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DDF6" w14:textId="1D3C5AA1" w:rsidR="00EA09AC" w:rsidRPr="00AF3E41" w:rsidRDefault="00553F54" w:rsidP="00EA09AC">
      <w:pPr>
        <w:rPr>
          <w:rFonts w:ascii="Arial" w:hAnsi="Arial" w:cs="Arial"/>
          <w:b/>
          <w:bCs/>
          <w:color w:val="FF0000"/>
          <w:u w:val="single"/>
        </w:rPr>
      </w:pPr>
      <w:r w:rsidRPr="00AF3E41">
        <w:rPr>
          <w:rFonts w:ascii="Arial" w:hAnsi="Arial" w:cs="Arial"/>
          <w:b/>
          <w:bCs/>
          <w:color w:val="FF0000"/>
          <w:u w:val="single"/>
        </w:rPr>
        <w:t xml:space="preserve">Social Media </w:t>
      </w:r>
      <w:r w:rsidR="00EA09AC" w:rsidRPr="00AF3E41">
        <w:rPr>
          <w:rFonts w:ascii="Arial" w:hAnsi="Arial" w:cs="Arial"/>
          <w:b/>
          <w:bCs/>
          <w:color w:val="FF0000"/>
          <w:u w:val="single"/>
        </w:rPr>
        <w:t>Template</w:t>
      </w:r>
    </w:p>
    <w:p w14:paraId="3A17D0DA" w14:textId="77777777" w:rsidR="00EA09AC" w:rsidRPr="00C65E26" w:rsidRDefault="00EA09AC" w:rsidP="00EA09AC">
      <w:pPr>
        <w:rPr>
          <w:rFonts w:ascii="Arial" w:hAnsi="Arial" w:cs="Arial"/>
          <w:color w:val="FF0000"/>
        </w:rPr>
      </w:pPr>
    </w:p>
    <w:p w14:paraId="36DEF77C" w14:textId="49AB7D9E" w:rsidR="00957459" w:rsidRPr="00C65E26" w:rsidRDefault="00EA09AC" w:rsidP="00EA09AC">
      <w:pPr>
        <w:rPr>
          <w:rFonts w:ascii="Arial" w:hAnsi="Arial" w:cs="Arial"/>
          <w:color w:val="FF0000"/>
        </w:rPr>
      </w:pPr>
      <w:r w:rsidRPr="00D96205">
        <w:rPr>
          <w:rFonts w:ascii="Arial" w:hAnsi="Arial" w:cs="Arial"/>
          <w:b/>
          <w:bCs/>
          <w:color w:val="FF0000"/>
        </w:rPr>
        <w:t>Directions:</w:t>
      </w:r>
      <w:r w:rsidRPr="00C65E26">
        <w:rPr>
          <w:rFonts w:ascii="Arial" w:hAnsi="Arial" w:cs="Arial"/>
          <w:color w:val="FF0000"/>
        </w:rPr>
        <w:t xml:space="preserve"> Copy the image and verbiage below</w:t>
      </w:r>
      <w:r>
        <w:rPr>
          <w:rFonts w:ascii="Arial" w:hAnsi="Arial" w:cs="Arial"/>
          <w:color w:val="FF0000"/>
        </w:rPr>
        <w:t xml:space="preserve"> and paste</w:t>
      </w:r>
      <w:r w:rsidRPr="00C65E26">
        <w:rPr>
          <w:rFonts w:ascii="Arial" w:hAnsi="Arial" w:cs="Arial"/>
          <w:color w:val="FF0000"/>
        </w:rPr>
        <w:t xml:space="preserve"> into your </w:t>
      </w:r>
      <w:r w:rsidR="008B487E">
        <w:rPr>
          <w:rFonts w:ascii="Arial" w:hAnsi="Arial" w:cs="Arial"/>
          <w:color w:val="FF0000"/>
        </w:rPr>
        <w:t>social media post</w:t>
      </w:r>
      <w:r>
        <w:rPr>
          <w:rFonts w:ascii="Arial" w:hAnsi="Arial" w:cs="Arial"/>
          <w:color w:val="FF0000"/>
        </w:rPr>
        <w:t xml:space="preserve">. </w:t>
      </w:r>
      <w:r w:rsidR="002403E2">
        <w:rPr>
          <w:rFonts w:ascii="Arial" w:hAnsi="Arial" w:cs="Arial"/>
          <w:color w:val="FF0000"/>
        </w:rPr>
        <w:t>Edit the verbiage in red with your contact information.</w:t>
      </w:r>
    </w:p>
    <w:p w14:paraId="6E2E7C71" w14:textId="0E0A9644" w:rsidR="00EA09AC" w:rsidRDefault="002E5826">
      <w:r>
        <w:rPr>
          <w:noProof/>
        </w:rPr>
        <w:drawing>
          <wp:inline distT="0" distB="0" distL="0" distR="0" wp14:anchorId="4733543E" wp14:editId="0D59D0CA">
            <wp:extent cx="5943600" cy="5943600"/>
            <wp:effectExtent l="0" t="0" r="0" b="0"/>
            <wp:docPr id="1" name="Picture 1" descr="Graphical user interface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websit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ABFDB" w14:textId="77777777" w:rsidR="00957459" w:rsidRDefault="00957459"/>
    <w:p w14:paraId="123237B4" w14:textId="30BDDC8F" w:rsidR="00FF37CB" w:rsidRDefault="00FF37CB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>
        <w:rPr>
          <w:rFonts w:ascii="Arial" w:hAnsi="Arial" w:cs="Arial"/>
          <w:color w:val="353535"/>
        </w:rPr>
        <w:t xml:space="preserve">Find the support you need… whenever you need it most. </w:t>
      </w:r>
    </w:p>
    <w:p w14:paraId="2D287FC6" w14:textId="77777777" w:rsidR="005F48AE" w:rsidRDefault="005F48AE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7DBAA0B2" w14:textId="6F08DED6" w:rsidR="00C83A4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Your Wellbeats virtual wellness offering includes free access to</w:t>
      </w:r>
      <w:r>
        <w:rPr>
          <w:rFonts w:ascii="Arial" w:hAnsi="Arial" w:cs="Arial"/>
          <w:color w:val="353535"/>
        </w:rPr>
        <w:t xml:space="preserve"> </w:t>
      </w:r>
      <w:r w:rsidRPr="009E7656">
        <w:rPr>
          <w:rFonts w:ascii="Arial" w:hAnsi="Arial" w:cs="Arial"/>
          <w:color w:val="353535"/>
        </w:rPr>
        <w:t>mental health classes and programs to support your mental wellbeing.</w:t>
      </w:r>
      <w:r>
        <w:rPr>
          <w:rFonts w:ascii="Arial" w:hAnsi="Arial" w:cs="Arial"/>
          <w:color w:val="353535"/>
        </w:rPr>
        <w:t xml:space="preserve"> </w:t>
      </w:r>
    </w:p>
    <w:p w14:paraId="38ED133F" w14:textId="77777777" w:rsidR="00C83A4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226D91BA" w14:textId="77777777" w:rsidR="00C83A4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>
        <w:rPr>
          <w:rFonts w:ascii="Arial" w:hAnsi="Arial" w:cs="Arial"/>
          <w:color w:val="353535"/>
        </w:rPr>
        <w:t>This includes:</w:t>
      </w:r>
    </w:p>
    <w:p w14:paraId="66EB8CCF" w14:textId="77777777" w:rsidR="00C83A46" w:rsidRPr="009E765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7585CF6A" w14:textId="1EF197DB" w:rsidR="00C83A46" w:rsidRPr="009E7656" w:rsidRDefault="002A6F1E" w:rsidP="00C83A46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>
        <w:rPr>
          <w:rFonts w:ascii="Arial" w:hAnsi="Arial" w:cs="Arial"/>
          <w:color w:val="353535"/>
        </w:rPr>
        <w:t>13</w:t>
      </w:r>
      <w:r w:rsidR="00C83A46" w:rsidRPr="009E7656">
        <w:rPr>
          <w:rFonts w:ascii="Arial" w:hAnsi="Arial" w:cs="Arial"/>
          <w:color w:val="353535"/>
        </w:rPr>
        <w:t xml:space="preserve">0+ high-quality, on-demand mental health classes covering a variety of topics </w:t>
      </w:r>
      <w:r w:rsidR="00C83A46">
        <w:rPr>
          <w:rFonts w:ascii="Arial" w:hAnsi="Arial" w:cs="Arial"/>
          <w:color w:val="353535"/>
        </w:rPr>
        <w:t xml:space="preserve">such as </w:t>
      </w:r>
      <w:r>
        <w:rPr>
          <w:rFonts w:ascii="Arial" w:hAnsi="Arial" w:cs="Arial"/>
          <w:color w:val="353535"/>
        </w:rPr>
        <w:t>mindfulness and resilience, self-care, relationships, parenting, stress and anxiety, and PTSD</w:t>
      </w:r>
    </w:p>
    <w:p w14:paraId="36F1D3DE" w14:textId="7E891F49" w:rsidR="002A6F1E" w:rsidRPr="009E7656" w:rsidRDefault="002A6F1E" w:rsidP="002A6F1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Self-paced</w:t>
      </w:r>
      <w:r>
        <w:rPr>
          <w:rFonts w:ascii="Arial" w:hAnsi="Arial" w:cs="Arial"/>
          <w:color w:val="353535"/>
        </w:rPr>
        <w:t xml:space="preserve"> mental health</w:t>
      </w:r>
      <w:r w:rsidRPr="009E7656">
        <w:rPr>
          <w:rFonts w:ascii="Arial" w:hAnsi="Arial" w:cs="Arial"/>
          <w:color w:val="353535"/>
        </w:rPr>
        <w:t xml:space="preserve"> programs</w:t>
      </w:r>
      <w:r>
        <w:rPr>
          <w:rFonts w:ascii="Arial" w:hAnsi="Arial" w:cs="Arial"/>
          <w:color w:val="353535"/>
        </w:rPr>
        <w:t xml:space="preserve"> to build better health</w:t>
      </w:r>
      <w:r w:rsidRPr="009E7656">
        <w:rPr>
          <w:rFonts w:ascii="Arial" w:hAnsi="Arial" w:cs="Arial"/>
          <w:color w:val="353535"/>
        </w:rPr>
        <w:t>, such as “</w:t>
      </w:r>
      <w:r>
        <w:rPr>
          <w:rFonts w:ascii="Arial" w:hAnsi="Arial" w:cs="Arial"/>
          <w:color w:val="353535"/>
        </w:rPr>
        <w:t>Thriving Through Change</w:t>
      </w:r>
      <w:r w:rsidR="00CA0C50">
        <w:rPr>
          <w:rFonts w:ascii="Arial" w:hAnsi="Arial" w:cs="Arial"/>
          <w:color w:val="353535"/>
        </w:rPr>
        <w:t>”</w:t>
      </w:r>
      <w:r>
        <w:rPr>
          <w:rFonts w:ascii="Arial" w:hAnsi="Arial" w:cs="Arial"/>
          <w:color w:val="353535"/>
        </w:rPr>
        <w:t xml:space="preserve">, “Parenting: The Early Years”, “Healthy Eating &amp; Beyond”, </w:t>
      </w:r>
      <w:r>
        <w:rPr>
          <w:rFonts w:ascii="Arial" w:hAnsi="Arial" w:cs="Arial"/>
          <w:color w:val="353535"/>
        </w:rPr>
        <w:lastRenderedPageBreak/>
        <w:t>“Stress &amp; Anxiety”, “Focus on Self-Care: Sleep &amp; Movement”, “Navigating Relationships”, and more</w:t>
      </w:r>
    </w:p>
    <w:p w14:paraId="7659AA23" w14:textId="77777777" w:rsidR="002A6F1E" w:rsidRPr="009E7656" w:rsidRDefault="002A6F1E" w:rsidP="002A6F1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Research-based</w:t>
      </w:r>
      <w:r>
        <w:rPr>
          <w:rFonts w:ascii="Arial" w:hAnsi="Arial" w:cs="Arial"/>
          <w:color w:val="353535"/>
        </w:rPr>
        <w:t>, practical strategies</w:t>
      </w:r>
      <w:r w:rsidRPr="009E7656">
        <w:rPr>
          <w:rFonts w:ascii="Arial" w:hAnsi="Arial" w:cs="Arial"/>
          <w:color w:val="353535"/>
        </w:rPr>
        <w:t xml:space="preserve"> and techniques </w:t>
      </w:r>
      <w:r>
        <w:rPr>
          <w:rFonts w:ascii="Arial" w:hAnsi="Arial" w:cs="Arial"/>
          <w:color w:val="353535"/>
        </w:rPr>
        <w:t>from world-leading experts</w:t>
      </w:r>
      <w:r w:rsidRPr="009E7656">
        <w:rPr>
          <w:rFonts w:ascii="Arial" w:hAnsi="Arial" w:cs="Arial"/>
          <w:color w:val="353535"/>
        </w:rPr>
        <w:t xml:space="preserve"> </w:t>
      </w:r>
    </w:p>
    <w:p w14:paraId="68E0ED49" w14:textId="77777777" w:rsidR="002A6F1E" w:rsidRPr="009E7656" w:rsidRDefault="002A6F1E" w:rsidP="002A6F1E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24/7 access in private on your own schedule</w:t>
      </w:r>
    </w:p>
    <w:p w14:paraId="1E74B003" w14:textId="77777777" w:rsidR="00C83A46" w:rsidRPr="009E765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0F8C2D69" w14:textId="55E86441" w:rsidR="00C83A4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 xml:space="preserve">Get started by selecting “Programs” in your Wellbeats account and choose a </w:t>
      </w:r>
      <w:proofErr w:type="spellStart"/>
      <w:r w:rsidR="00105FC1">
        <w:rPr>
          <w:rFonts w:ascii="Arial" w:hAnsi="Arial" w:cs="Arial"/>
          <w:color w:val="353535"/>
        </w:rPr>
        <w:t>LifeSpeak</w:t>
      </w:r>
      <w:proofErr w:type="spellEnd"/>
      <w:r w:rsidR="00105FC1">
        <w:rPr>
          <w:rFonts w:ascii="Arial" w:hAnsi="Arial" w:cs="Arial"/>
          <w:color w:val="353535"/>
        </w:rPr>
        <w:t xml:space="preserve"> </w:t>
      </w:r>
      <w:r w:rsidRPr="009E7656">
        <w:rPr>
          <w:rFonts w:ascii="Arial" w:hAnsi="Arial" w:cs="Arial"/>
          <w:color w:val="353535"/>
        </w:rPr>
        <w:t>program to support your mental health today</w:t>
      </w:r>
      <w:r>
        <w:rPr>
          <w:rFonts w:ascii="Arial" w:hAnsi="Arial" w:cs="Arial"/>
          <w:color w:val="353535"/>
        </w:rPr>
        <w:t>.</w:t>
      </w:r>
    </w:p>
    <w:p w14:paraId="73663FFB" w14:textId="77777777" w:rsidR="00C83A46" w:rsidRDefault="00C83A46" w:rsidP="00C83A46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3DC07A5E" w14:textId="77777777" w:rsidR="002403E2" w:rsidRDefault="002403E2" w:rsidP="002403E2">
      <w:pPr>
        <w:rPr>
          <w:rFonts w:ascii="Arial" w:hAnsi="Arial" w:cs="Arial"/>
        </w:rPr>
      </w:pPr>
      <w:r>
        <w:rPr>
          <w:rFonts w:ascii="Arial" w:hAnsi="Arial" w:cs="Arial"/>
        </w:rPr>
        <w:t>For any questions, please</w:t>
      </w:r>
      <w:r w:rsidRPr="00AF0BAC">
        <w:rPr>
          <w:rFonts w:ascii="Arial" w:hAnsi="Arial" w:cs="Arial"/>
        </w:rPr>
        <w:t xml:space="preserve"> contact </w:t>
      </w:r>
      <w:r w:rsidRPr="00AF0BAC">
        <w:rPr>
          <w:rFonts w:ascii="Arial" w:hAnsi="Arial" w:cs="Arial"/>
          <w:color w:val="FF0000"/>
        </w:rPr>
        <w:t>[enter you</w:t>
      </w:r>
      <w:r>
        <w:rPr>
          <w:rFonts w:ascii="Arial" w:hAnsi="Arial" w:cs="Arial"/>
          <w:color w:val="FF0000"/>
        </w:rPr>
        <w:t>r</w:t>
      </w:r>
      <w:r w:rsidRPr="00AF0BAC">
        <w:rPr>
          <w:rFonts w:ascii="Arial" w:hAnsi="Arial" w:cs="Arial"/>
          <w:color w:val="FF0000"/>
        </w:rPr>
        <w:t xml:space="preserve"> contact information here]</w:t>
      </w:r>
      <w:r w:rsidRPr="00AF0BAC">
        <w:rPr>
          <w:rFonts w:ascii="Arial" w:hAnsi="Arial" w:cs="Arial"/>
        </w:rPr>
        <w:t>.</w:t>
      </w:r>
    </w:p>
    <w:p w14:paraId="1C23328E" w14:textId="77777777" w:rsidR="002403E2" w:rsidRPr="00847743" w:rsidRDefault="002403E2" w:rsidP="002403E2">
      <w:pPr>
        <w:rPr>
          <w:rFonts w:ascii="Arial" w:hAnsi="Arial" w:cs="Arial"/>
        </w:rPr>
      </w:pPr>
    </w:p>
    <w:p w14:paraId="51E439BB" w14:textId="7DF0AB31" w:rsidR="001A540E" w:rsidRPr="001C019F" w:rsidRDefault="002403E2" w:rsidP="005E62FF">
      <w:pPr>
        <w:rPr>
          <w:rFonts w:ascii="Arial" w:hAnsi="Arial" w:cs="Arial"/>
        </w:rPr>
      </w:pPr>
      <w:r w:rsidRPr="00847743">
        <w:rPr>
          <w:rFonts w:ascii="Arial" w:hAnsi="Arial" w:cs="Arial"/>
        </w:rPr>
        <w:t xml:space="preserve">@Wellbeats </w:t>
      </w:r>
      <w:r>
        <w:rPr>
          <w:rFonts w:ascii="Arial" w:hAnsi="Arial" w:cs="Arial"/>
        </w:rPr>
        <w:t>#</w:t>
      </w:r>
      <w:r w:rsidR="002A6F1E">
        <w:rPr>
          <w:rFonts w:ascii="Arial" w:hAnsi="Arial" w:cs="Arial"/>
        </w:rPr>
        <w:t>LifeSpeak</w:t>
      </w:r>
      <w:r w:rsidR="00145918">
        <w:rPr>
          <w:rFonts w:ascii="Arial" w:hAnsi="Arial" w:cs="Arial"/>
        </w:rPr>
        <w:t xml:space="preserve"> #Wellbeats #MentalHealth</w:t>
      </w:r>
    </w:p>
    <w:sectPr w:rsidR="001A540E" w:rsidRPr="001C019F" w:rsidSect="00A37D3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lfax Regular">
    <w:altName w:val="Calibri"/>
    <w:panose1 w:val="020B0604020202020204"/>
    <w:charset w:val="00"/>
    <w:family w:val="swiss"/>
    <w:notTrueType/>
    <w:pitch w:val="variable"/>
    <w:sig w:usb0="A00000E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E56AC"/>
    <w:multiLevelType w:val="hybridMultilevel"/>
    <w:tmpl w:val="A9A2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AE6B00"/>
    <w:multiLevelType w:val="hybridMultilevel"/>
    <w:tmpl w:val="6D4A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357179">
    <w:abstractNumId w:val="1"/>
  </w:num>
  <w:num w:numId="2" w16cid:durableId="154895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68"/>
    <w:rsid w:val="000016E1"/>
    <w:rsid w:val="00003234"/>
    <w:rsid w:val="00015A73"/>
    <w:rsid w:val="00021F77"/>
    <w:rsid w:val="000342FD"/>
    <w:rsid w:val="0004057F"/>
    <w:rsid w:val="00076C3B"/>
    <w:rsid w:val="00084F7A"/>
    <w:rsid w:val="00092D67"/>
    <w:rsid w:val="000A63BD"/>
    <w:rsid w:val="000B78C6"/>
    <w:rsid w:val="000C0D81"/>
    <w:rsid w:val="000D2E57"/>
    <w:rsid w:val="000E4437"/>
    <w:rsid w:val="00105FC1"/>
    <w:rsid w:val="00124A58"/>
    <w:rsid w:val="00125655"/>
    <w:rsid w:val="00145918"/>
    <w:rsid w:val="001539E4"/>
    <w:rsid w:val="00171B99"/>
    <w:rsid w:val="001773ED"/>
    <w:rsid w:val="00181AB4"/>
    <w:rsid w:val="001A540E"/>
    <w:rsid w:val="001B69C5"/>
    <w:rsid w:val="001C019F"/>
    <w:rsid w:val="001C5C31"/>
    <w:rsid w:val="001D2DBF"/>
    <w:rsid w:val="001E2F37"/>
    <w:rsid w:val="001F76E5"/>
    <w:rsid w:val="00204A71"/>
    <w:rsid w:val="00216622"/>
    <w:rsid w:val="002171D9"/>
    <w:rsid w:val="00237486"/>
    <w:rsid w:val="002403E2"/>
    <w:rsid w:val="002579E2"/>
    <w:rsid w:val="002641AD"/>
    <w:rsid w:val="00295DB2"/>
    <w:rsid w:val="002A6F1E"/>
    <w:rsid w:val="002B65E0"/>
    <w:rsid w:val="002C0CD1"/>
    <w:rsid w:val="002D138F"/>
    <w:rsid w:val="002D3AA7"/>
    <w:rsid w:val="002D41A0"/>
    <w:rsid w:val="002D5831"/>
    <w:rsid w:val="002E5826"/>
    <w:rsid w:val="00304D09"/>
    <w:rsid w:val="00305004"/>
    <w:rsid w:val="00305A8B"/>
    <w:rsid w:val="003270A2"/>
    <w:rsid w:val="0034288E"/>
    <w:rsid w:val="003458EB"/>
    <w:rsid w:val="00353246"/>
    <w:rsid w:val="00356935"/>
    <w:rsid w:val="00365152"/>
    <w:rsid w:val="00375821"/>
    <w:rsid w:val="0037596D"/>
    <w:rsid w:val="00393F4F"/>
    <w:rsid w:val="003A2AC1"/>
    <w:rsid w:val="003B0D7F"/>
    <w:rsid w:val="003D39C2"/>
    <w:rsid w:val="003E7AC7"/>
    <w:rsid w:val="003F6910"/>
    <w:rsid w:val="004363A7"/>
    <w:rsid w:val="00453A00"/>
    <w:rsid w:val="00462E3A"/>
    <w:rsid w:val="00463BF6"/>
    <w:rsid w:val="0048452A"/>
    <w:rsid w:val="00495617"/>
    <w:rsid w:val="004A1975"/>
    <w:rsid w:val="004A4394"/>
    <w:rsid w:val="004B1AD7"/>
    <w:rsid w:val="004C0529"/>
    <w:rsid w:val="004C125C"/>
    <w:rsid w:val="004D611C"/>
    <w:rsid w:val="004F2A3D"/>
    <w:rsid w:val="00503668"/>
    <w:rsid w:val="00512A54"/>
    <w:rsid w:val="00515546"/>
    <w:rsid w:val="005157D1"/>
    <w:rsid w:val="00522A51"/>
    <w:rsid w:val="00553F54"/>
    <w:rsid w:val="00556B75"/>
    <w:rsid w:val="00560DB8"/>
    <w:rsid w:val="0059575F"/>
    <w:rsid w:val="00597726"/>
    <w:rsid w:val="005B041C"/>
    <w:rsid w:val="005B78C2"/>
    <w:rsid w:val="005C6B39"/>
    <w:rsid w:val="005E2872"/>
    <w:rsid w:val="005E62FF"/>
    <w:rsid w:val="005E6E68"/>
    <w:rsid w:val="005F48AE"/>
    <w:rsid w:val="006024CD"/>
    <w:rsid w:val="00613FFC"/>
    <w:rsid w:val="0066067A"/>
    <w:rsid w:val="006645FE"/>
    <w:rsid w:val="00672DD6"/>
    <w:rsid w:val="00693391"/>
    <w:rsid w:val="006C173C"/>
    <w:rsid w:val="006D7DFD"/>
    <w:rsid w:val="00777C3E"/>
    <w:rsid w:val="00781D7A"/>
    <w:rsid w:val="007B09C8"/>
    <w:rsid w:val="007D4E0C"/>
    <w:rsid w:val="007E3322"/>
    <w:rsid w:val="007F2DB7"/>
    <w:rsid w:val="00800E10"/>
    <w:rsid w:val="0080702B"/>
    <w:rsid w:val="00825104"/>
    <w:rsid w:val="00842F0C"/>
    <w:rsid w:val="00867944"/>
    <w:rsid w:val="0087256C"/>
    <w:rsid w:val="00895372"/>
    <w:rsid w:val="008961C4"/>
    <w:rsid w:val="008A5820"/>
    <w:rsid w:val="008B487E"/>
    <w:rsid w:val="00906844"/>
    <w:rsid w:val="0091617B"/>
    <w:rsid w:val="00945E86"/>
    <w:rsid w:val="00957459"/>
    <w:rsid w:val="009578A2"/>
    <w:rsid w:val="00961126"/>
    <w:rsid w:val="00972C09"/>
    <w:rsid w:val="009B06C5"/>
    <w:rsid w:val="009E2648"/>
    <w:rsid w:val="00A0218E"/>
    <w:rsid w:val="00A14D11"/>
    <w:rsid w:val="00A235EC"/>
    <w:rsid w:val="00A368A2"/>
    <w:rsid w:val="00A37D31"/>
    <w:rsid w:val="00A55005"/>
    <w:rsid w:val="00A5652E"/>
    <w:rsid w:val="00A66B92"/>
    <w:rsid w:val="00A67661"/>
    <w:rsid w:val="00A900A9"/>
    <w:rsid w:val="00AA5020"/>
    <w:rsid w:val="00AA6482"/>
    <w:rsid w:val="00AB31B8"/>
    <w:rsid w:val="00AD66B7"/>
    <w:rsid w:val="00AE4FE4"/>
    <w:rsid w:val="00AF3E41"/>
    <w:rsid w:val="00B115C5"/>
    <w:rsid w:val="00B16C86"/>
    <w:rsid w:val="00B1794F"/>
    <w:rsid w:val="00B37716"/>
    <w:rsid w:val="00B7357F"/>
    <w:rsid w:val="00B77F15"/>
    <w:rsid w:val="00B82A31"/>
    <w:rsid w:val="00BB4CC8"/>
    <w:rsid w:val="00BC705D"/>
    <w:rsid w:val="00BE49BD"/>
    <w:rsid w:val="00C17437"/>
    <w:rsid w:val="00C230ED"/>
    <w:rsid w:val="00C2391C"/>
    <w:rsid w:val="00C240DA"/>
    <w:rsid w:val="00C26CB6"/>
    <w:rsid w:val="00C41DEF"/>
    <w:rsid w:val="00C52AC1"/>
    <w:rsid w:val="00C83637"/>
    <w:rsid w:val="00C836CF"/>
    <w:rsid w:val="00C83A46"/>
    <w:rsid w:val="00CA0C50"/>
    <w:rsid w:val="00CA70BB"/>
    <w:rsid w:val="00CB1E2B"/>
    <w:rsid w:val="00CD2444"/>
    <w:rsid w:val="00CD3A56"/>
    <w:rsid w:val="00CF6383"/>
    <w:rsid w:val="00D300E2"/>
    <w:rsid w:val="00D70787"/>
    <w:rsid w:val="00D81DC1"/>
    <w:rsid w:val="00DA64CD"/>
    <w:rsid w:val="00DC43A4"/>
    <w:rsid w:val="00DE01CC"/>
    <w:rsid w:val="00DF310E"/>
    <w:rsid w:val="00E16782"/>
    <w:rsid w:val="00E363E9"/>
    <w:rsid w:val="00E5395C"/>
    <w:rsid w:val="00EA09AC"/>
    <w:rsid w:val="00EA134D"/>
    <w:rsid w:val="00EA2785"/>
    <w:rsid w:val="00EF78CC"/>
    <w:rsid w:val="00F05FAF"/>
    <w:rsid w:val="00F15E24"/>
    <w:rsid w:val="00F33841"/>
    <w:rsid w:val="00F46ED1"/>
    <w:rsid w:val="00F5219F"/>
    <w:rsid w:val="00F70F31"/>
    <w:rsid w:val="00F91053"/>
    <w:rsid w:val="00FA4E7A"/>
    <w:rsid w:val="00FB7CF0"/>
    <w:rsid w:val="00FE29FA"/>
    <w:rsid w:val="00FE5A94"/>
    <w:rsid w:val="00FF37CB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F3327"/>
  <w15:chartTrackingRefBased/>
  <w15:docId w15:val="{6F69C2D0-F7CB-864D-8B6C-83AE6FFE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lfax Regular" w:eastAsiaTheme="minorHAnsi" w:hAnsi="Colfax Regular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45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5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8E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62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Emery</dc:creator>
  <cp:keywords/>
  <dc:description/>
  <cp:lastModifiedBy>Tiana Emery</cp:lastModifiedBy>
  <cp:revision>162</cp:revision>
  <dcterms:created xsi:type="dcterms:W3CDTF">2021-04-16T16:15:00Z</dcterms:created>
  <dcterms:modified xsi:type="dcterms:W3CDTF">2022-04-15T20:45:00Z</dcterms:modified>
</cp:coreProperties>
</file>